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07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321"/>
        <w:gridCol w:w="79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  <w:gridCol w:w="1327"/>
      </w:tblGrid>
      <w:tr w:rsidR="00221A4E" w:rsidRPr="00A85D4C" w:rsidTr="00AE7261">
        <w:trPr>
          <w:cantSplit/>
          <w:trHeight w:val="577"/>
        </w:trPr>
        <w:tc>
          <w:tcPr>
            <w:tcW w:w="6062" w:type="dxa"/>
            <w:gridSpan w:val="15"/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12"/>
          </w:tcPr>
          <w:p w:rsidR="00221A4E" w:rsidRPr="00A85D4C" w:rsidRDefault="00ED1C6E" w:rsidP="00221A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Директору МБОУ </w:t>
            </w:r>
            <w:r w:rsidR="00A75F31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СОШ №1</w:t>
            </w:r>
            <w:r w:rsidR="00A75F31">
              <w:rPr>
                <w:rFonts w:ascii="Times New Roman" w:hAnsi="Times New Roman"/>
                <w:sz w:val="26"/>
                <w:szCs w:val="26"/>
              </w:rPr>
              <w:t>3»</w:t>
            </w:r>
          </w:p>
          <w:p w:rsidR="00221A4E" w:rsidRPr="00A85D4C" w:rsidRDefault="00A75F31" w:rsidP="00A75F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Слядне</w:t>
            </w:r>
            <w:r w:rsidR="00B467A7">
              <w:rPr>
                <w:rFonts w:ascii="Times New Roman" w:hAnsi="Times New Roman"/>
                <w:sz w:val="26"/>
                <w:szCs w:val="26"/>
              </w:rPr>
              <w:t>вой</w:t>
            </w:r>
            <w:proofErr w:type="spellEnd"/>
            <w:r w:rsidR="00B467A7">
              <w:rPr>
                <w:rFonts w:ascii="Times New Roman" w:hAnsi="Times New Roman"/>
                <w:sz w:val="26"/>
                <w:szCs w:val="26"/>
              </w:rPr>
              <w:t xml:space="preserve"> Н.</w:t>
            </w:r>
            <w:r>
              <w:rPr>
                <w:rFonts w:ascii="Times New Roman" w:hAnsi="Times New Roman"/>
                <w:sz w:val="26"/>
                <w:szCs w:val="26"/>
              </w:rPr>
              <w:t>А.</w:t>
            </w:r>
          </w:p>
        </w:tc>
      </w:tr>
      <w:tr w:rsidR="00221A4E" w:rsidRPr="00A85D4C" w:rsidTr="0022074F">
        <w:trPr>
          <w:gridAfter w:val="14"/>
          <w:wAfter w:w="5969" w:type="dxa"/>
          <w:trHeight w:hRule="exact" w:val="289"/>
        </w:trPr>
        <w:tc>
          <w:tcPr>
            <w:tcW w:w="5338" w:type="dxa"/>
            <w:gridSpan w:val="13"/>
          </w:tcPr>
          <w:p w:rsidR="00221A4E" w:rsidRPr="00A85D4C" w:rsidRDefault="00221A4E" w:rsidP="00221A4E">
            <w:pPr>
              <w:spacing w:after="0" w:line="240" w:lineRule="auto"/>
              <w:ind w:left="3402"/>
              <w:jc w:val="right"/>
              <w:rPr>
                <w:sz w:val="24"/>
                <w:szCs w:val="24"/>
              </w:rPr>
            </w:pPr>
            <w:r w:rsidRPr="00640A9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Заявление</w:t>
            </w:r>
          </w:p>
        </w:tc>
      </w:tr>
      <w:tr w:rsidR="00221A4E" w:rsidRPr="00A85D4C" w:rsidTr="00C23EC7">
        <w:trPr>
          <w:gridAfter w:val="1"/>
          <w:wAfter w:w="1327" w:type="dxa"/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5D4C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Pr="00A85D4C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1A4E" w:rsidRPr="001143CB" w:rsidRDefault="00221A4E" w:rsidP="00221A4E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  <w:vertAlign w:val="superscript"/>
        </w:rPr>
      </w:pPr>
      <w:proofErr w:type="gramStart"/>
      <w:r w:rsidRPr="001143CB">
        <w:rPr>
          <w:rFonts w:ascii="Times New Roman" w:hAnsi="Times New Roman"/>
          <w:i/>
          <w:sz w:val="16"/>
          <w:szCs w:val="16"/>
          <w:vertAlign w:val="superscript"/>
        </w:rPr>
        <w:t>фамилия</w:t>
      </w:r>
      <w:proofErr w:type="gramEnd"/>
    </w:p>
    <w:tbl>
      <w:tblPr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442"/>
        <w:gridCol w:w="442"/>
        <w:gridCol w:w="442"/>
        <w:gridCol w:w="442"/>
        <w:gridCol w:w="442"/>
        <w:gridCol w:w="442"/>
        <w:gridCol w:w="442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295"/>
      </w:tblGrid>
      <w:tr w:rsidR="00221A4E" w:rsidRPr="00A85D4C" w:rsidTr="00925A04">
        <w:trPr>
          <w:trHeight w:hRule="exact" w:val="340"/>
        </w:trPr>
        <w:tc>
          <w:tcPr>
            <w:tcW w:w="268" w:type="pct"/>
            <w:tcBorders>
              <w:top w:val="nil"/>
              <w:left w:val="nil"/>
              <w:bottom w:val="nil"/>
            </w:tcBorders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" w:type="pct"/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" w:type="pct"/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" w:type="pct"/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" w:type="pct"/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" w:type="pct"/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" w:type="pct"/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" w:type="pct"/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" w:type="pct"/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1A4E" w:rsidRPr="001143CB" w:rsidRDefault="00221A4E" w:rsidP="00221A4E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  <w:vertAlign w:val="superscript"/>
        </w:rPr>
      </w:pPr>
      <w:proofErr w:type="gramStart"/>
      <w:r w:rsidRPr="001143CB">
        <w:rPr>
          <w:rFonts w:ascii="Times New Roman" w:hAnsi="Times New Roman"/>
          <w:i/>
          <w:sz w:val="16"/>
          <w:szCs w:val="16"/>
          <w:vertAlign w:val="superscript"/>
        </w:rPr>
        <w:t>имя</w:t>
      </w:r>
      <w:proofErr w:type="gramEnd"/>
    </w:p>
    <w:tbl>
      <w:tblPr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442"/>
        <w:gridCol w:w="442"/>
        <w:gridCol w:w="442"/>
        <w:gridCol w:w="442"/>
        <w:gridCol w:w="442"/>
        <w:gridCol w:w="442"/>
        <w:gridCol w:w="442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295"/>
      </w:tblGrid>
      <w:tr w:rsidR="00221A4E" w:rsidRPr="00A85D4C" w:rsidTr="00925A04">
        <w:trPr>
          <w:trHeight w:hRule="exact" w:val="340"/>
        </w:trPr>
        <w:tc>
          <w:tcPr>
            <w:tcW w:w="268" w:type="pct"/>
            <w:tcBorders>
              <w:top w:val="nil"/>
              <w:left w:val="nil"/>
              <w:bottom w:val="nil"/>
            </w:tcBorders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" w:type="pct"/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" w:type="pct"/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" w:type="pct"/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" w:type="pct"/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" w:type="pct"/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" w:type="pct"/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" w:type="pct"/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" w:type="pct"/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66"/>
        <w:gridCol w:w="463"/>
        <w:gridCol w:w="340"/>
        <w:gridCol w:w="463"/>
        <w:gridCol w:w="463"/>
        <w:gridCol w:w="340"/>
        <w:gridCol w:w="463"/>
        <w:gridCol w:w="465"/>
        <w:gridCol w:w="465"/>
        <w:gridCol w:w="463"/>
      </w:tblGrid>
      <w:tr w:rsidR="00221A4E" w:rsidRPr="00A85D4C" w:rsidTr="00221A4E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5D4C">
              <w:rPr>
                <w:rFonts w:ascii="Times New Roman" w:hAnsi="Times New Roman"/>
                <w:b/>
                <w:sz w:val="28"/>
                <w:szCs w:val="28"/>
              </w:rPr>
              <w:t>Дата рождения</w:t>
            </w:r>
            <w:r w:rsidRPr="00A85D4C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35" w:type="pct"/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" w:type="pct"/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" w:type="pct"/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" w:type="pct"/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" w:type="pct"/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0A92" w:rsidRDefault="00221A4E" w:rsidP="00640A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143CB">
        <w:rPr>
          <w:rFonts w:ascii="Times New Roman" w:eastAsia="Times New Roman" w:hAnsi="Times New Roman"/>
          <w:i/>
          <w:sz w:val="16"/>
          <w:szCs w:val="16"/>
          <w:vertAlign w:val="superscript"/>
        </w:rPr>
        <w:t>отчество</w:t>
      </w:r>
      <w:proofErr w:type="gramEnd"/>
    </w:p>
    <w:p w:rsidR="00640A92" w:rsidRDefault="00640A92" w:rsidP="00221A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0A92" w:rsidRDefault="00640A92" w:rsidP="00221A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21A4E" w:rsidRDefault="00221A4E" w:rsidP="00221A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1A4E">
        <w:rPr>
          <w:rFonts w:ascii="Times New Roman" w:hAnsi="Times New Roman"/>
          <w:b/>
          <w:sz w:val="28"/>
          <w:szCs w:val="28"/>
        </w:rPr>
        <w:t>Наименование документа, удостоверяющего личность</w:t>
      </w:r>
      <w:r w:rsidR="00657DCD" w:rsidRPr="00925A04">
        <w:rPr>
          <w:rFonts w:ascii="Times New Roman" w:hAnsi="Times New Roman"/>
          <w:sz w:val="28"/>
          <w:szCs w:val="28"/>
        </w:rPr>
        <w:t>______________________________</w:t>
      </w:r>
    </w:p>
    <w:p w:rsidR="00221A4E" w:rsidRPr="00AE7261" w:rsidRDefault="00221A4E" w:rsidP="00221A4E">
      <w:pPr>
        <w:spacing w:after="0" w:line="240" w:lineRule="auto"/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21A4E" w:rsidRPr="00A85D4C" w:rsidTr="00A85D4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5D4C">
              <w:rPr>
                <w:rFonts w:ascii="Times New Roman" w:hAnsi="Times New Roman"/>
                <w:b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21A4E" w:rsidRPr="00A85D4C" w:rsidRDefault="00221A4E" w:rsidP="00221A4E">
            <w:pPr>
              <w:spacing w:after="0" w:line="240" w:lineRule="auto"/>
              <w:ind w:left="539"/>
              <w:rPr>
                <w:rFonts w:ascii="Times New Roman" w:hAnsi="Times New Roman"/>
                <w:b/>
                <w:sz w:val="28"/>
                <w:szCs w:val="28"/>
              </w:rPr>
            </w:pPr>
            <w:r w:rsidRPr="00A85D4C">
              <w:rPr>
                <w:rFonts w:ascii="Times New Roman" w:hAnsi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1A4E" w:rsidRPr="00AE7261" w:rsidRDefault="00221A4E" w:rsidP="00221A4E">
      <w:pPr>
        <w:spacing w:after="0" w:line="240" w:lineRule="auto"/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221A4E" w:rsidRPr="00A85D4C" w:rsidTr="00A85D4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5D4C">
              <w:rPr>
                <w:rFonts w:ascii="Times New Roman" w:hAnsi="Times New Roman"/>
                <w:b/>
                <w:sz w:val="28"/>
                <w:szCs w:val="28"/>
              </w:rPr>
              <w:t>Пол</w:t>
            </w:r>
            <w:r w:rsidRPr="00A85D4C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97" w:type="dxa"/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5D4C">
              <w:rPr>
                <w:rFonts w:ascii="Times New Roman" w:hAnsi="Times New Roman"/>
                <w:sz w:val="28"/>
                <w:szCs w:val="28"/>
              </w:rPr>
              <w:t>Мужской</w:t>
            </w:r>
          </w:p>
        </w:tc>
        <w:tc>
          <w:tcPr>
            <w:tcW w:w="397" w:type="dxa"/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5D4C">
              <w:rPr>
                <w:rFonts w:ascii="Times New Roman" w:hAnsi="Times New Roman"/>
                <w:sz w:val="28"/>
                <w:szCs w:val="28"/>
              </w:rPr>
              <w:t>Женский,</w:t>
            </w:r>
          </w:p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1A4E" w:rsidRPr="00A85D4C" w:rsidRDefault="00221A4E" w:rsidP="00221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5D4C">
              <w:rPr>
                <w:rFonts w:ascii="Times New Roman" w:hAnsi="Times New Roman"/>
                <w:sz w:val="28"/>
                <w:szCs w:val="28"/>
              </w:rPr>
              <w:t>Нам</w:t>
            </w:r>
          </w:p>
        </w:tc>
      </w:tr>
    </w:tbl>
    <w:p w:rsidR="00221A4E" w:rsidRDefault="00221A4E" w:rsidP="00221A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1A4E">
        <w:rPr>
          <w:rFonts w:ascii="Times New Roman" w:hAnsi="Times New Roman"/>
          <w:sz w:val="28"/>
          <w:szCs w:val="28"/>
        </w:rPr>
        <w:t>прошу</w:t>
      </w:r>
      <w:proofErr w:type="gramEnd"/>
      <w:r w:rsidRPr="00221A4E">
        <w:rPr>
          <w:rFonts w:ascii="Times New Roman" w:hAnsi="Times New Roman"/>
          <w:sz w:val="28"/>
          <w:szCs w:val="28"/>
        </w:rPr>
        <w:t xml:space="preserve"> зарегистрировать меня для участия в ГИА по следующим учебным предметам: </w:t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851"/>
        <w:gridCol w:w="1559"/>
        <w:gridCol w:w="3403"/>
        <w:gridCol w:w="849"/>
        <w:gridCol w:w="1560"/>
      </w:tblGrid>
      <w:tr w:rsidR="00C23EC7" w:rsidRPr="00A85D4C" w:rsidTr="00F341B8">
        <w:trPr>
          <w:trHeight w:val="858"/>
        </w:trPr>
        <w:tc>
          <w:tcPr>
            <w:tcW w:w="3085" w:type="dxa"/>
            <w:vAlign w:val="center"/>
          </w:tcPr>
          <w:p w:rsidR="00C23EC7" w:rsidRPr="00F33FCB" w:rsidRDefault="00C23EC7" w:rsidP="00657DCD">
            <w:pPr>
              <w:spacing w:after="0" w:line="160" w:lineRule="exac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F33FCB">
              <w:rPr>
                <w:rFonts w:ascii="Times New Roman" w:eastAsia="Times New Roman" w:hAnsi="Times New Roman"/>
                <w:b/>
                <w:sz w:val="14"/>
                <w:szCs w:val="14"/>
              </w:rPr>
              <w:t>Наименование учебного предмета</w:t>
            </w:r>
          </w:p>
        </w:tc>
        <w:tc>
          <w:tcPr>
            <w:tcW w:w="851" w:type="dxa"/>
            <w:vAlign w:val="center"/>
          </w:tcPr>
          <w:p w:rsidR="00C23EC7" w:rsidRPr="00F33FCB" w:rsidRDefault="00C23EC7" w:rsidP="00657DCD">
            <w:pPr>
              <w:spacing w:after="0" w:line="160" w:lineRule="exact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F33FCB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Отметка о выборе </w:t>
            </w:r>
          </w:p>
        </w:tc>
        <w:tc>
          <w:tcPr>
            <w:tcW w:w="1559" w:type="dxa"/>
            <w:vAlign w:val="center"/>
          </w:tcPr>
          <w:p w:rsidR="00C23EC7" w:rsidRPr="00B467A7" w:rsidRDefault="00C23EC7" w:rsidP="00657DCD">
            <w:pPr>
              <w:spacing w:after="0" w:line="160" w:lineRule="exact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</w:rPr>
            </w:pPr>
            <w:r w:rsidRPr="00B467A7">
              <w:rPr>
                <w:rFonts w:ascii="Times New Roman" w:eastAsia="Times New Roman" w:hAnsi="Times New Roman"/>
                <w:b/>
                <w:sz w:val="12"/>
                <w:szCs w:val="12"/>
              </w:rPr>
              <w:t>Выбор даты или периода проведения* в соответствии с единым расписанием проведения ЕГЭ</w:t>
            </w:r>
          </w:p>
        </w:tc>
        <w:tc>
          <w:tcPr>
            <w:tcW w:w="3403" w:type="dxa"/>
            <w:vAlign w:val="center"/>
          </w:tcPr>
          <w:p w:rsidR="00C23EC7" w:rsidRPr="00F33FCB" w:rsidRDefault="00C23EC7" w:rsidP="00657DCD">
            <w:pPr>
              <w:spacing w:after="0" w:line="160" w:lineRule="exac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F33FCB">
              <w:rPr>
                <w:rFonts w:ascii="Times New Roman" w:eastAsia="Times New Roman" w:hAnsi="Times New Roman"/>
                <w:b/>
                <w:sz w:val="14"/>
                <w:szCs w:val="14"/>
              </w:rPr>
              <w:t>Наименование учебного предмета</w:t>
            </w:r>
          </w:p>
        </w:tc>
        <w:tc>
          <w:tcPr>
            <w:tcW w:w="849" w:type="dxa"/>
            <w:vAlign w:val="center"/>
          </w:tcPr>
          <w:p w:rsidR="00C23EC7" w:rsidRPr="00F33FCB" w:rsidRDefault="00C23EC7" w:rsidP="00657DCD">
            <w:pPr>
              <w:spacing w:after="0" w:line="160" w:lineRule="exact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F33FCB"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Отметка о выборе </w:t>
            </w:r>
          </w:p>
        </w:tc>
        <w:tc>
          <w:tcPr>
            <w:tcW w:w="1560" w:type="dxa"/>
            <w:vAlign w:val="center"/>
          </w:tcPr>
          <w:p w:rsidR="00C23EC7" w:rsidRPr="00B467A7" w:rsidRDefault="00C23EC7" w:rsidP="00657DCD">
            <w:pPr>
              <w:spacing w:after="0" w:line="160" w:lineRule="exact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</w:rPr>
            </w:pPr>
            <w:r w:rsidRPr="00B467A7">
              <w:rPr>
                <w:rFonts w:ascii="Times New Roman" w:eastAsia="Times New Roman" w:hAnsi="Times New Roman"/>
                <w:b/>
                <w:sz w:val="12"/>
                <w:szCs w:val="12"/>
              </w:rPr>
              <w:t>Выбор даты или периода проведения* в соответствии с единым расписанием проведения ЕГЭ</w:t>
            </w:r>
          </w:p>
        </w:tc>
      </w:tr>
      <w:tr w:rsidR="001143CB" w:rsidRPr="00A85D4C" w:rsidTr="00F341B8">
        <w:trPr>
          <w:trHeight w:hRule="exact" w:val="284"/>
        </w:trPr>
        <w:tc>
          <w:tcPr>
            <w:tcW w:w="3085" w:type="dxa"/>
            <w:vAlign w:val="center"/>
          </w:tcPr>
          <w:p w:rsidR="001143CB" w:rsidRPr="00F341B8" w:rsidRDefault="001143CB" w:rsidP="00F341B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1B8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vAlign w:val="center"/>
          </w:tcPr>
          <w:p w:rsidR="001143CB" w:rsidRPr="00F341B8" w:rsidRDefault="001143CB" w:rsidP="00F341B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143CB" w:rsidRPr="00F341B8" w:rsidRDefault="001143CB" w:rsidP="00F341B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1143CB" w:rsidRPr="00F341B8" w:rsidRDefault="001143CB" w:rsidP="00F341B8">
            <w:pPr>
              <w:spacing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F341B8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Английский язык </w:t>
            </w:r>
            <w:r w:rsidRPr="00F341B8">
              <w:rPr>
                <w:rFonts w:ascii="Times New Roman" w:eastAsia="Times New Roman" w:hAnsi="Times New Roman"/>
                <w:spacing w:val="-6"/>
                <w:sz w:val="16"/>
                <w:szCs w:val="16"/>
              </w:rPr>
              <w:t>(письменная часть)</w:t>
            </w:r>
          </w:p>
        </w:tc>
        <w:tc>
          <w:tcPr>
            <w:tcW w:w="849" w:type="dxa"/>
            <w:vAlign w:val="center"/>
          </w:tcPr>
          <w:p w:rsidR="001143CB" w:rsidRPr="00F341B8" w:rsidRDefault="001143CB" w:rsidP="00F341B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143CB" w:rsidRPr="00F341B8" w:rsidRDefault="001143CB" w:rsidP="00F341B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D1C6E" w:rsidRPr="00A85D4C" w:rsidTr="00F341B8">
        <w:trPr>
          <w:trHeight w:hRule="exact" w:val="284"/>
        </w:trPr>
        <w:tc>
          <w:tcPr>
            <w:tcW w:w="3085" w:type="dxa"/>
            <w:vAlign w:val="center"/>
          </w:tcPr>
          <w:p w:rsidR="00ED1C6E" w:rsidRPr="00F341B8" w:rsidRDefault="00ED1C6E" w:rsidP="00F341B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1B8">
              <w:rPr>
                <w:rFonts w:ascii="Times New Roman" w:eastAsia="Times New Roman" w:hAnsi="Times New Roman"/>
                <w:sz w:val="24"/>
                <w:szCs w:val="24"/>
              </w:rPr>
              <w:t xml:space="preserve">Математика </w:t>
            </w:r>
            <w:r w:rsidRPr="00F341B8">
              <w:rPr>
                <w:rFonts w:ascii="Times New Roman" w:eastAsia="Times New Roman" w:hAnsi="Times New Roman"/>
                <w:sz w:val="16"/>
                <w:szCs w:val="16"/>
              </w:rPr>
              <w:t>(базовый уровень)</w:t>
            </w:r>
          </w:p>
        </w:tc>
        <w:tc>
          <w:tcPr>
            <w:tcW w:w="851" w:type="dxa"/>
            <w:vAlign w:val="center"/>
          </w:tcPr>
          <w:p w:rsidR="00ED1C6E" w:rsidRPr="00F341B8" w:rsidRDefault="00ED1C6E" w:rsidP="00F341B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1C6E" w:rsidRPr="00F341B8" w:rsidRDefault="00ED1C6E" w:rsidP="00F341B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ED1C6E" w:rsidRPr="00F341B8" w:rsidRDefault="00ED1C6E" w:rsidP="00F341B8">
            <w:pPr>
              <w:spacing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F341B8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Английский язык </w:t>
            </w:r>
            <w:r w:rsidRPr="00F341B8">
              <w:rPr>
                <w:rFonts w:ascii="Times New Roman" w:eastAsia="Times New Roman" w:hAnsi="Times New Roman"/>
                <w:spacing w:val="-6"/>
                <w:sz w:val="16"/>
                <w:szCs w:val="16"/>
              </w:rPr>
              <w:t>(устная часть)</w:t>
            </w:r>
          </w:p>
          <w:p w:rsidR="00ED1C6E" w:rsidRPr="00F341B8" w:rsidRDefault="00ED1C6E" w:rsidP="00F341B8">
            <w:pPr>
              <w:spacing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proofErr w:type="spellStart"/>
            <w:proofErr w:type="gramStart"/>
            <w:r w:rsidRPr="00F341B8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стная</w:t>
            </w:r>
            <w:proofErr w:type="spellEnd"/>
            <w:proofErr w:type="gramEnd"/>
            <w:r w:rsidRPr="00F341B8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часть)</w:t>
            </w:r>
          </w:p>
        </w:tc>
        <w:tc>
          <w:tcPr>
            <w:tcW w:w="849" w:type="dxa"/>
            <w:vAlign w:val="center"/>
          </w:tcPr>
          <w:p w:rsidR="00ED1C6E" w:rsidRPr="00F341B8" w:rsidRDefault="00ED1C6E" w:rsidP="00F341B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D1C6E" w:rsidRPr="00F341B8" w:rsidRDefault="00ED1C6E" w:rsidP="00F341B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D1C6E" w:rsidRPr="00A85D4C" w:rsidTr="00F341B8">
        <w:trPr>
          <w:trHeight w:hRule="exact" w:val="284"/>
        </w:trPr>
        <w:tc>
          <w:tcPr>
            <w:tcW w:w="3085" w:type="dxa"/>
            <w:vAlign w:val="center"/>
          </w:tcPr>
          <w:p w:rsidR="00ED1C6E" w:rsidRPr="00F341B8" w:rsidRDefault="00ED1C6E" w:rsidP="00F341B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1B8">
              <w:rPr>
                <w:rFonts w:ascii="Times New Roman" w:eastAsia="Times New Roman" w:hAnsi="Times New Roman"/>
                <w:sz w:val="24"/>
                <w:szCs w:val="24"/>
              </w:rPr>
              <w:t xml:space="preserve">Математика </w:t>
            </w:r>
            <w:r w:rsidRPr="00F341B8">
              <w:rPr>
                <w:rFonts w:ascii="Times New Roman" w:eastAsia="Times New Roman" w:hAnsi="Times New Roman"/>
                <w:sz w:val="16"/>
                <w:szCs w:val="16"/>
              </w:rPr>
              <w:t>(профильный уровень)</w:t>
            </w:r>
          </w:p>
        </w:tc>
        <w:tc>
          <w:tcPr>
            <w:tcW w:w="851" w:type="dxa"/>
            <w:vAlign w:val="center"/>
          </w:tcPr>
          <w:p w:rsidR="00ED1C6E" w:rsidRPr="00F341B8" w:rsidRDefault="00ED1C6E" w:rsidP="00F341B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1C6E" w:rsidRPr="00F341B8" w:rsidRDefault="00ED1C6E" w:rsidP="00F341B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ED1C6E" w:rsidRPr="00F341B8" w:rsidRDefault="00ED1C6E" w:rsidP="00F341B8">
            <w:pPr>
              <w:spacing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F341B8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Немецкий язык </w:t>
            </w:r>
            <w:r w:rsidRPr="00F341B8">
              <w:rPr>
                <w:rFonts w:ascii="Times New Roman" w:eastAsia="Times New Roman" w:hAnsi="Times New Roman"/>
                <w:spacing w:val="-6"/>
                <w:sz w:val="16"/>
                <w:szCs w:val="16"/>
              </w:rPr>
              <w:t>(письменная часть)</w:t>
            </w:r>
          </w:p>
        </w:tc>
        <w:tc>
          <w:tcPr>
            <w:tcW w:w="849" w:type="dxa"/>
            <w:vAlign w:val="center"/>
          </w:tcPr>
          <w:p w:rsidR="00ED1C6E" w:rsidRPr="00F341B8" w:rsidRDefault="00ED1C6E" w:rsidP="00F341B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D1C6E" w:rsidRPr="00F341B8" w:rsidRDefault="00ED1C6E" w:rsidP="00F341B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D1C6E" w:rsidRPr="00A85D4C" w:rsidTr="00F341B8">
        <w:trPr>
          <w:trHeight w:hRule="exact" w:val="284"/>
        </w:trPr>
        <w:tc>
          <w:tcPr>
            <w:tcW w:w="3085" w:type="dxa"/>
            <w:vAlign w:val="center"/>
          </w:tcPr>
          <w:p w:rsidR="00ED1C6E" w:rsidRPr="00F341B8" w:rsidRDefault="00ED1C6E" w:rsidP="00F341B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1B8">
              <w:rPr>
                <w:rFonts w:ascii="Times New Roman" w:eastAsia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vAlign w:val="center"/>
          </w:tcPr>
          <w:p w:rsidR="00ED1C6E" w:rsidRPr="00F341B8" w:rsidRDefault="00ED1C6E" w:rsidP="00F341B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1C6E" w:rsidRPr="00F341B8" w:rsidRDefault="00ED1C6E" w:rsidP="00F341B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ED1C6E" w:rsidRPr="00F341B8" w:rsidRDefault="00ED1C6E" w:rsidP="00F341B8">
            <w:pPr>
              <w:spacing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F341B8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Немецкий язык </w:t>
            </w:r>
            <w:r w:rsidRPr="00F341B8">
              <w:rPr>
                <w:rFonts w:ascii="Times New Roman" w:eastAsia="Times New Roman" w:hAnsi="Times New Roman"/>
                <w:spacing w:val="-6"/>
                <w:sz w:val="16"/>
                <w:szCs w:val="16"/>
              </w:rPr>
              <w:t>(устная часть)</w:t>
            </w:r>
          </w:p>
        </w:tc>
        <w:tc>
          <w:tcPr>
            <w:tcW w:w="849" w:type="dxa"/>
            <w:vAlign w:val="center"/>
          </w:tcPr>
          <w:p w:rsidR="00ED1C6E" w:rsidRPr="00F341B8" w:rsidRDefault="00ED1C6E" w:rsidP="00F341B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D1C6E" w:rsidRPr="00F341B8" w:rsidRDefault="00ED1C6E" w:rsidP="00F341B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D1C6E" w:rsidRPr="00A85D4C" w:rsidTr="00F341B8">
        <w:trPr>
          <w:trHeight w:hRule="exact" w:val="284"/>
        </w:trPr>
        <w:tc>
          <w:tcPr>
            <w:tcW w:w="3085" w:type="dxa"/>
            <w:vAlign w:val="center"/>
          </w:tcPr>
          <w:p w:rsidR="00ED1C6E" w:rsidRPr="00F341B8" w:rsidRDefault="00ED1C6E" w:rsidP="00F341B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1B8">
              <w:rPr>
                <w:rFonts w:ascii="Times New Roman" w:eastAsia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  <w:vAlign w:val="center"/>
          </w:tcPr>
          <w:p w:rsidR="00ED1C6E" w:rsidRPr="00F341B8" w:rsidRDefault="00ED1C6E" w:rsidP="00F341B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1C6E" w:rsidRPr="00F341B8" w:rsidRDefault="00ED1C6E" w:rsidP="00F341B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ED1C6E" w:rsidRPr="00F341B8" w:rsidRDefault="00ED1C6E" w:rsidP="00F341B8">
            <w:pPr>
              <w:spacing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F341B8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Французский язык </w:t>
            </w:r>
            <w:r w:rsidRPr="00F341B8">
              <w:rPr>
                <w:rFonts w:ascii="Times New Roman" w:eastAsia="Times New Roman" w:hAnsi="Times New Roman"/>
                <w:spacing w:val="-6"/>
                <w:sz w:val="16"/>
                <w:szCs w:val="16"/>
              </w:rPr>
              <w:t>(письменная часть)</w:t>
            </w:r>
          </w:p>
        </w:tc>
        <w:tc>
          <w:tcPr>
            <w:tcW w:w="849" w:type="dxa"/>
            <w:vAlign w:val="center"/>
          </w:tcPr>
          <w:p w:rsidR="00ED1C6E" w:rsidRPr="00F341B8" w:rsidRDefault="00ED1C6E" w:rsidP="00F341B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D1C6E" w:rsidRPr="00F341B8" w:rsidRDefault="00ED1C6E" w:rsidP="00F341B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D1C6E" w:rsidRPr="00A85D4C" w:rsidTr="00F341B8">
        <w:trPr>
          <w:trHeight w:hRule="exact" w:val="284"/>
        </w:trPr>
        <w:tc>
          <w:tcPr>
            <w:tcW w:w="3085" w:type="dxa"/>
            <w:vAlign w:val="center"/>
          </w:tcPr>
          <w:p w:rsidR="00ED1C6E" w:rsidRPr="00F341B8" w:rsidRDefault="00ED1C6E" w:rsidP="00F341B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1B8">
              <w:rPr>
                <w:rFonts w:ascii="Times New Roman" w:eastAsia="Times New Roman" w:hAnsi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851" w:type="dxa"/>
            <w:vAlign w:val="center"/>
          </w:tcPr>
          <w:p w:rsidR="00ED1C6E" w:rsidRPr="00F341B8" w:rsidRDefault="00ED1C6E" w:rsidP="00F341B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1C6E" w:rsidRPr="00F341B8" w:rsidRDefault="00ED1C6E" w:rsidP="00F341B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ED1C6E" w:rsidRPr="00F341B8" w:rsidRDefault="00ED1C6E" w:rsidP="00F341B8">
            <w:pPr>
              <w:spacing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F341B8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Французский язык </w:t>
            </w:r>
            <w:r w:rsidRPr="00F341B8">
              <w:rPr>
                <w:rFonts w:ascii="Times New Roman" w:eastAsia="Times New Roman" w:hAnsi="Times New Roman"/>
                <w:spacing w:val="-6"/>
                <w:sz w:val="16"/>
                <w:szCs w:val="16"/>
              </w:rPr>
              <w:t>(устная часть)</w:t>
            </w:r>
          </w:p>
        </w:tc>
        <w:tc>
          <w:tcPr>
            <w:tcW w:w="849" w:type="dxa"/>
            <w:vAlign w:val="center"/>
          </w:tcPr>
          <w:p w:rsidR="00ED1C6E" w:rsidRPr="00F341B8" w:rsidRDefault="00ED1C6E" w:rsidP="00F341B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D1C6E" w:rsidRPr="00F341B8" w:rsidRDefault="00ED1C6E" w:rsidP="00F341B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D1C6E" w:rsidRPr="00A85D4C" w:rsidTr="00F341B8">
        <w:trPr>
          <w:trHeight w:hRule="exact" w:val="302"/>
        </w:trPr>
        <w:tc>
          <w:tcPr>
            <w:tcW w:w="3085" w:type="dxa"/>
            <w:vAlign w:val="center"/>
          </w:tcPr>
          <w:p w:rsidR="00ED1C6E" w:rsidRPr="00F341B8" w:rsidRDefault="00ED1C6E" w:rsidP="00F341B8">
            <w:pPr>
              <w:spacing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F341B8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vAlign w:val="center"/>
          </w:tcPr>
          <w:p w:rsidR="00ED1C6E" w:rsidRPr="00F341B8" w:rsidRDefault="00ED1C6E" w:rsidP="00F341B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1C6E" w:rsidRPr="00F341B8" w:rsidRDefault="00ED1C6E" w:rsidP="00F341B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ED1C6E" w:rsidRPr="00F341B8" w:rsidRDefault="00ED1C6E" w:rsidP="00F341B8">
            <w:pPr>
              <w:spacing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F341B8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Испанский язык </w:t>
            </w:r>
            <w:r w:rsidRPr="00F341B8">
              <w:rPr>
                <w:rFonts w:ascii="Times New Roman" w:eastAsia="Times New Roman" w:hAnsi="Times New Roman"/>
                <w:spacing w:val="-6"/>
                <w:sz w:val="16"/>
                <w:szCs w:val="16"/>
              </w:rPr>
              <w:t>(письменная часть)</w:t>
            </w:r>
          </w:p>
        </w:tc>
        <w:tc>
          <w:tcPr>
            <w:tcW w:w="849" w:type="dxa"/>
            <w:vAlign w:val="center"/>
          </w:tcPr>
          <w:p w:rsidR="00ED1C6E" w:rsidRPr="00F341B8" w:rsidRDefault="00ED1C6E" w:rsidP="00F341B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D1C6E" w:rsidRPr="00F341B8" w:rsidRDefault="00ED1C6E" w:rsidP="00F341B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D1C6E" w:rsidRPr="00A85D4C" w:rsidTr="00F341B8">
        <w:trPr>
          <w:trHeight w:hRule="exact" w:val="284"/>
        </w:trPr>
        <w:tc>
          <w:tcPr>
            <w:tcW w:w="3085" w:type="dxa"/>
            <w:vAlign w:val="center"/>
          </w:tcPr>
          <w:p w:rsidR="00ED1C6E" w:rsidRPr="00F341B8" w:rsidRDefault="00ED1C6E" w:rsidP="00F341B8">
            <w:pPr>
              <w:spacing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F341B8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vAlign w:val="center"/>
          </w:tcPr>
          <w:p w:rsidR="00ED1C6E" w:rsidRPr="00F341B8" w:rsidRDefault="00ED1C6E" w:rsidP="00F341B8">
            <w:pPr>
              <w:spacing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1C6E" w:rsidRPr="00F341B8" w:rsidRDefault="00ED1C6E" w:rsidP="00F341B8">
            <w:pPr>
              <w:spacing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ED1C6E" w:rsidRPr="00F341B8" w:rsidRDefault="00ED1C6E" w:rsidP="00F341B8">
            <w:pPr>
              <w:spacing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F341B8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Испанский язык </w:t>
            </w:r>
            <w:r w:rsidRPr="00F341B8">
              <w:rPr>
                <w:rFonts w:ascii="Times New Roman" w:eastAsia="Times New Roman" w:hAnsi="Times New Roman"/>
                <w:spacing w:val="-6"/>
                <w:sz w:val="16"/>
                <w:szCs w:val="16"/>
              </w:rPr>
              <w:t>(устная часть)</w:t>
            </w:r>
          </w:p>
        </w:tc>
        <w:tc>
          <w:tcPr>
            <w:tcW w:w="849" w:type="dxa"/>
            <w:vAlign w:val="center"/>
          </w:tcPr>
          <w:p w:rsidR="00ED1C6E" w:rsidRPr="00F341B8" w:rsidRDefault="00ED1C6E" w:rsidP="00F341B8">
            <w:pPr>
              <w:spacing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D1C6E" w:rsidRPr="00F341B8" w:rsidRDefault="00ED1C6E" w:rsidP="00F341B8">
            <w:pPr>
              <w:spacing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</w:tr>
      <w:tr w:rsidR="00B467A7" w:rsidRPr="00A85D4C" w:rsidTr="00F341B8">
        <w:trPr>
          <w:trHeight w:hRule="exact" w:val="284"/>
        </w:trPr>
        <w:tc>
          <w:tcPr>
            <w:tcW w:w="3085" w:type="dxa"/>
            <w:vAlign w:val="center"/>
          </w:tcPr>
          <w:p w:rsidR="00B467A7" w:rsidRPr="00F341B8" w:rsidRDefault="00B467A7" w:rsidP="00D9442C">
            <w:pPr>
              <w:spacing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F341B8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vAlign w:val="center"/>
          </w:tcPr>
          <w:p w:rsidR="00B467A7" w:rsidRPr="00F341B8" w:rsidRDefault="00B467A7" w:rsidP="00F341B8">
            <w:pPr>
              <w:spacing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67A7" w:rsidRPr="00F341B8" w:rsidRDefault="00B467A7" w:rsidP="00F341B8">
            <w:pPr>
              <w:spacing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B467A7" w:rsidRPr="00F341B8" w:rsidRDefault="00B467A7" w:rsidP="00D9442C">
            <w:pPr>
              <w:spacing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Китайский </w:t>
            </w:r>
            <w:r w:rsidRPr="00F341B8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341B8">
              <w:rPr>
                <w:rFonts w:ascii="Times New Roman" w:eastAsia="Times New Roman" w:hAnsi="Times New Roman"/>
                <w:spacing w:val="-6"/>
                <w:sz w:val="16"/>
                <w:szCs w:val="16"/>
              </w:rPr>
              <w:t>(</w:t>
            </w:r>
            <w:proofErr w:type="gramEnd"/>
            <w:r w:rsidRPr="00F341B8">
              <w:rPr>
                <w:rFonts w:ascii="Times New Roman" w:eastAsia="Times New Roman" w:hAnsi="Times New Roman"/>
                <w:spacing w:val="-6"/>
                <w:sz w:val="16"/>
                <w:szCs w:val="16"/>
              </w:rPr>
              <w:t>письменная часть)</w:t>
            </w:r>
          </w:p>
        </w:tc>
        <w:tc>
          <w:tcPr>
            <w:tcW w:w="849" w:type="dxa"/>
            <w:vAlign w:val="center"/>
          </w:tcPr>
          <w:p w:rsidR="00B467A7" w:rsidRPr="00F341B8" w:rsidRDefault="00B467A7" w:rsidP="00F341B8">
            <w:pPr>
              <w:spacing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467A7" w:rsidRPr="00F341B8" w:rsidRDefault="00B467A7" w:rsidP="00F341B8">
            <w:pPr>
              <w:spacing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</w:tr>
      <w:tr w:rsidR="00B467A7" w:rsidRPr="00A85D4C" w:rsidTr="00F341B8">
        <w:trPr>
          <w:trHeight w:hRule="exact" w:val="284"/>
        </w:trPr>
        <w:tc>
          <w:tcPr>
            <w:tcW w:w="3085" w:type="dxa"/>
            <w:vAlign w:val="center"/>
          </w:tcPr>
          <w:p w:rsidR="00B467A7" w:rsidRPr="00F341B8" w:rsidRDefault="00B467A7" w:rsidP="00D9442C">
            <w:pPr>
              <w:spacing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F341B8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vAlign w:val="center"/>
          </w:tcPr>
          <w:p w:rsidR="00B467A7" w:rsidRPr="00F341B8" w:rsidRDefault="00B467A7" w:rsidP="00F341B8">
            <w:pPr>
              <w:spacing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67A7" w:rsidRPr="00F341B8" w:rsidRDefault="00B467A7" w:rsidP="00F341B8">
            <w:pPr>
              <w:spacing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B467A7" w:rsidRPr="00F341B8" w:rsidRDefault="00B467A7" w:rsidP="00D9442C">
            <w:pPr>
              <w:spacing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Китайский</w:t>
            </w:r>
            <w:r w:rsidRPr="00F341B8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язык </w:t>
            </w:r>
            <w:r w:rsidRPr="00F341B8">
              <w:rPr>
                <w:rFonts w:ascii="Times New Roman" w:eastAsia="Times New Roman" w:hAnsi="Times New Roman"/>
                <w:spacing w:val="-6"/>
                <w:sz w:val="16"/>
                <w:szCs w:val="16"/>
              </w:rPr>
              <w:t>(устная часть)</w:t>
            </w:r>
          </w:p>
        </w:tc>
        <w:tc>
          <w:tcPr>
            <w:tcW w:w="849" w:type="dxa"/>
            <w:vAlign w:val="center"/>
          </w:tcPr>
          <w:p w:rsidR="00B467A7" w:rsidRPr="00F341B8" w:rsidRDefault="00B467A7" w:rsidP="00F341B8">
            <w:pPr>
              <w:spacing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467A7" w:rsidRPr="00F341B8" w:rsidRDefault="00B467A7" w:rsidP="00F341B8">
            <w:pPr>
              <w:spacing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</w:tr>
      <w:tr w:rsidR="00B467A7" w:rsidRPr="00A85D4C" w:rsidTr="00F341B8">
        <w:trPr>
          <w:trHeight w:hRule="exact" w:val="284"/>
        </w:trPr>
        <w:tc>
          <w:tcPr>
            <w:tcW w:w="3085" w:type="dxa"/>
            <w:vAlign w:val="center"/>
          </w:tcPr>
          <w:p w:rsidR="00B467A7" w:rsidRPr="00F341B8" w:rsidRDefault="00B467A7" w:rsidP="00F341B8">
            <w:pPr>
              <w:spacing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F341B8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vAlign w:val="center"/>
          </w:tcPr>
          <w:p w:rsidR="00B467A7" w:rsidRPr="00F341B8" w:rsidRDefault="00B467A7" w:rsidP="00F341B8">
            <w:pPr>
              <w:spacing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67A7" w:rsidRPr="00F341B8" w:rsidRDefault="00B467A7" w:rsidP="00F341B8">
            <w:pPr>
              <w:spacing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B467A7" w:rsidRPr="00F341B8" w:rsidRDefault="00B467A7" w:rsidP="00F341B8">
            <w:pPr>
              <w:spacing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B467A7" w:rsidRPr="00F341B8" w:rsidRDefault="00B467A7" w:rsidP="00F341B8">
            <w:pPr>
              <w:spacing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467A7" w:rsidRPr="00F341B8" w:rsidRDefault="00B467A7" w:rsidP="00F341B8">
            <w:pPr>
              <w:spacing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AE7261" w:rsidRDefault="00221A4E" w:rsidP="00B467A7">
      <w:pPr>
        <w:pStyle w:val="a7"/>
        <w:spacing w:line="200" w:lineRule="exact"/>
        <w:rPr>
          <w:rFonts w:ascii="Times New Roman" w:hAnsi="Times New Roman"/>
          <w:sz w:val="16"/>
          <w:szCs w:val="16"/>
        </w:rPr>
      </w:pPr>
      <w:r w:rsidRPr="001143CB">
        <w:t>*</w:t>
      </w:r>
      <w:r w:rsidRPr="00AE7261">
        <w:rPr>
          <w:rFonts w:ascii="Times New Roman" w:hAnsi="Times New Roman"/>
          <w:sz w:val="16"/>
          <w:szCs w:val="16"/>
        </w:rPr>
        <w:t>Укажите «ДОСР» для выбора досрочного периода, «ОСН» - основного периода и «ДОП» - дополнительные сроки. Выпускники прошлых лет вправе участвовать в ЕГЭ в досрочный период (основные и дополнительные сроки) и (или) дополнительные сроки основного периода проведения ЕГЭ.</w:t>
      </w:r>
    </w:p>
    <w:p w:rsidR="00221A4E" w:rsidRPr="0022074F" w:rsidRDefault="00221A4E" w:rsidP="000069A6">
      <w:pPr>
        <w:spacing w:after="0" w:line="240" w:lineRule="exact"/>
        <w:jc w:val="both"/>
        <w:rPr>
          <w:rFonts w:ascii="Times New Roman" w:hAnsi="Times New Roman"/>
          <w:i/>
          <w:sz w:val="24"/>
          <w:szCs w:val="24"/>
        </w:rPr>
      </w:pPr>
      <w:r w:rsidRPr="0022074F">
        <w:rPr>
          <w:rFonts w:ascii="Times New Roman" w:hAnsi="Times New Roman"/>
          <w:i/>
          <w:sz w:val="24"/>
          <w:szCs w:val="24"/>
        </w:rPr>
        <w:t xml:space="preserve">Прошу создать условия, учитывающие состояние здоровья, особенности психофизического развития, для сдачи ЕГЭ подтверждаемого: </w:t>
      </w:r>
    </w:p>
    <w:p w:rsidR="00221A4E" w:rsidRPr="00640A92" w:rsidRDefault="00434AE7" w:rsidP="00221A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96BB6" id="Прямоугольник 6" o:spid="_x0000_s1026" style="position:absolute;margin-left:.1pt;margin-top:5.85pt;width:16.9pt;height:16.9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221A4E" w:rsidRPr="00221A4E">
        <w:rPr>
          <w:rFonts w:ascii="Times New Roman" w:hAnsi="Times New Roman"/>
          <w:sz w:val="28"/>
          <w:szCs w:val="28"/>
        </w:rPr>
        <w:t xml:space="preserve">       </w:t>
      </w:r>
      <w:r w:rsidR="00221A4E" w:rsidRPr="00640A92">
        <w:rPr>
          <w:rFonts w:ascii="Times New Roman" w:hAnsi="Times New Roman"/>
          <w:sz w:val="24"/>
          <w:szCs w:val="24"/>
        </w:rPr>
        <w:t>Копией рекомендаций психолого-медико-педагогической комиссии</w:t>
      </w:r>
    </w:p>
    <w:p w:rsidR="00221A4E" w:rsidRPr="0022074F" w:rsidRDefault="00434AE7" w:rsidP="00221A4E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1894F" id="Прямоугольник 7" o:spid="_x0000_s1026" style="position:absolute;margin-left:.1pt;margin-top:6.25pt;width:16.85pt;height:1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221A4E" w:rsidRPr="00640A92">
        <w:rPr>
          <w:rFonts w:ascii="Times New Roman" w:hAnsi="Times New Roman"/>
          <w:sz w:val="24"/>
          <w:szCs w:val="24"/>
        </w:rPr>
        <w:t xml:space="preserve">       </w:t>
      </w:r>
      <w:r w:rsidR="00221A4E" w:rsidRPr="0022074F">
        <w:rPr>
          <w:rFonts w:ascii="Times New Roman" w:hAnsi="Times New Roman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221A4E" w:rsidRPr="0022074F" w:rsidRDefault="00221A4E" w:rsidP="00657DCD">
      <w:pPr>
        <w:spacing w:after="0" w:line="240" w:lineRule="exact"/>
        <w:jc w:val="both"/>
        <w:rPr>
          <w:rFonts w:ascii="Times New Roman" w:hAnsi="Times New Roman"/>
          <w:i/>
          <w:sz w:val="24"/>
          <w:szCs w:val="24"/>
        </w:rPr>
      </w:pPr>
      <w:r w:rsidRPr="0022074F">
        <w:rPr>
          <w:rFonts w:ascii="Times New Roman" w:hAnsi="Times New Roman"/>
          <w:i/>
          <w:sz w:val="24"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p w:rsidR="00221A4E" w:rsidRPr="00640A92" w:rsidRDefault="00434AE7" w:rsidP="00221A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1F4EC" id="Прямоугольник 8" o:spid="_x0000_s1026" style="position:absolute;margin-left:.6pt;margin-top:3.05pt;width:16.9pt;height:16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221A4E" w:rsidRPr="00221A4E">
        <w:rPr>
          <w:rFonts w:ascii="Times New Roman" w:hAnsi="Times New Roman"/>
          <w:sz w:val="28"/>
          <w:szCs w:val="28"/>
        </w:rPr>
        <w:t xml:space="preserve">       </w:t>
      </w:r>
      <w:r w:rsidR="00221A4E" w:rsidRPr="00640A92">
        <w:rPr>
          <w:rFonts w:ascii="Times New Roman" w:hAnsi="Times New Roman"/>
          <w:sz w:val="24"/>
          <w:szCs w:val="24"/>
        </w:rPr>
        <w:t xml:space="preserve">Специализированная аудитория </w:t>
      </w:r>
    </w:p>
    <w:p w:rsidR="00221A4E" w:rsidRPr="00221A4E" w:rsidRDefault="00434AE7" w:rsidP="00221A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45A24" id="Прямоугольник 9" o:spid="_x0000_s1026" style="position:absolute;margin-left:.2pt;margin-top:1.2pt;width:16.9pt;height:16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221A4E" w:rsidRPr="00640A92">
        <w:rPr>
          <w:rFonts w:ascii="Times New Roman" w:hAnsi="Times New Roman"/>
          <w:sz w:val="24"/>
          <w:szCs w:val="24"/>
        </w:rPr>
        <w:t xml:space="preserve">       Увеличение продолжительности выполнения экзаменационной работы ЕГЭ на 1,5 часа</w:t>
      </w:r>
    </w:p>
    <w:p w:rsidR="00221A4E" w:rsidRPr="00640A92" w:rsidRDefault="00434AE7" w:rsidP="003C22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68E85" id="Прямоугольник 11" o:spid="_x0000_s1026" style="position:absolute;margin-left:.15pt;margin-top:.4pt;width:16.85pt;height:1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="00221A4E" w:rsidRPr="00221A4E">
        <w:rPr>
          <w:rFonts w:ascii="Times New Roman" w:hAnsi="Times New Roman"/>
          <w:sz w:val="28"/>
          <w:szCs w:val="28"/>
        </w:rPr>
        <w:t xml:space="preserve">       </w:t>
      </w:r>
      <w:r w:rsidR="00221A4E" w:rsidRPr="00640A92">
        <w:rPr>
          <w:rFonts w:ascii="Times New Roman" w:hAnsi="Times New Roman"/>
          <w:sz w:val="24"/>
          <w:szCs w:val="24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221A4E" w:rsidRPr="00221A4E" w:rsidRDefault="00434AE7" w:rsidP="00221A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776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227329</wp:posOffset>
                </wp:positionV>
                <wp:extent cx="6751320" cy="0"/>
                <wp:effectExtent l="0" t="0" r="30480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513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497077" id="Прямая соединительная линия 18" o:spid="_x0000_s1026" style="position:absolute;z-index:2516597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26.55pt,17.9pt" to="558.1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" strokecolor="windowText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00529" id="Прямоугольник 17" o:spid="_x0000_s1026" style="position:absolute;margin-left:-.15pt;margin-top:1.05pt;width:16.85pt;height:16.8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221A4E" w:rsidRPr="00221A4E">
        <w:rPr>
          <w:rFonts w:ascii="Times New Roman" w:hAnsi="Times New Roman"/>
          <w:sz w:val="28"/>
          <w:szCs w:val="28"/>
        </w:rPr>
        <w:t xml:space="preserve"> </w:t>
      </w:r>
    </w:p>
    <w:p w:rsidR="00221A4E" w:rsidRPr="00AE7261" w:rsidRDefault="00221A4E" w:rsidP="003C2269">
      <w:pPr>
        <w:spacing w:after="0" w:line="160" w:lineRule="exact"/>
        <w:jc w:val="center"/>
        <w:rPr>
          <w:rFonts w:ascii="Times New Roman" w:hAnsi="Times New Roman"/>
          <w:i/>
          <w:sz w:val="12"/>
          <w:szCs w:val="12"/>
        </w:rPr>
      </w:pPr>
      <w:r w:rsidRPr="00AE7261">
        <w:rPr>
          <w:rFonts w:ascii="Times New Roman" w:hAnsi="Times New Roman"/>
          <w:i/>
          <w:sz w:val="12"/>
          <w:szCs w:val="12"/>
        </w:rPr>
        <w:t>(</w:t>
      </w:r>
      <w:proofErr w:type="gramStart"/>
      <w:r w:rsidRPr="00AE7261">
        <w:rPr>
          <w:rFonts w:ascii="Times New Roman" w:hAnsi="Times New Roman"/>
          <w:i/>
          <w:sz w:val="12"/>
          <w:szCs w:val="12"/>
        </w:rPr>
        <w:t>иные</w:t>
      </w:r>
      <w:proofErr w:type="gramEnd"/>
      <w:r w:rsidRPr="00AE7261">
        <w:rPr>
          <w:rFonts w:ascii="Times New Roman" w:hAnsi="Times New Roman"/>
          <w:i/>
          <w:sz w:val="12"/>
          <w:szCs w:val="12"/>
        </w:rPr>
        <w:t xml:space="preserve">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221A4E" w:rsidRPr="00657DCD" w:rsidRDefault="00B467A7" w:rsidP="000069A6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Согласие на </w:t>
      </w:r>
      <w:r w:rsidR="00221A4E" w:rsidRPr="00657DCD">
        <w:rPr>
          <w:rFonts w:ascii="Times New Roman" w:hAnsi="Times New Roman"/>
          <w:sz w:val="24"/>
          <w:szCs w:val="24"/>
        </w:rPr>
        <w:t>обработку персональных данных прилагается.</w:t>
      </w:r>
    </w:p>
    <w:p w:rsidR="00221A4E" w:rsidRPr="00B467A7" w:rsidRDefault="00B467A7" w:rsidP="000069A6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 Порядком проведения ГИА и с Памяткой о </w:t>
      </w:r>
      <w:r w:rsidR="00221A4E" w:rsidRPr="00657DCD">
        <w:rPr>
          <w:rFonts w:ascii="Times New Roman" w:hAnsi="Times New Roman"/>
          <w:sz w:val="24"/>
          <w:szCs w:val="24"/>
        </w:rPr>
        <w:t>правилах проведения ЕГЭ в 20</w:t>
      </w:r>
      <w:r w:rsidR="009F5B3D">
        <w:rPr>
          <w:rFonts w:ascii="Times New Roman" w:hAnsi="Times New Roman"/>
          <w:sz w:val="24"/>
          <w:szCs w:val="24"/>
        </w:rPr>
        <w:t>2</w:t>
      </w:r>
      <w:r w:rsidR="00743F4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221A4E" w:rsidRPr="00657DCD">
        <w:rPr>
          <w:rFonts w:ascii="Times New Roman" w:hAnsi="Times New Roman"/>
          <w:sz w:val="24"/>
          <w:szCs w:val="24"/>
        </w:rPr>
        <w:t xml:space="preserve">году ознакомлен </w:t>
      </w:r>
      <w:r w:rsidR="00221A4E" w:rsidRPr="00B467A7">
        <w:rPr>
          <w:rFonts w:ascii="Times New Roman" w:hAnsi="Times New Roman"/>
          <w:sz w:val="24"/>
          <w:szCs w:val="24"/>
        </w:rPr>
        <w:t>(ознакомлена)</w:t>
      </w:r>
    </w:p>
    <w:p w:rsidR="00AE7261" w:rsidRPr="00F341B8" w:rsidRDefault="00F341B8" w:rsidP="00F33F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заявителя ___________</w:t>
      </w:r>
      <w:r w:rsidR="00221A4E" w:rsidRPr="00657DCD">
        <w:rPr>
          <w:rFonts w:ascii="Times New Roman" w:hAnsi="Times New Roman"/>
          <w:sz w:val="24"/>
          <w:szCs w:val="24"/>
        </w:rPr>
        <w:t>/______________________(Ф.И.О.)</w:t>
      </w:r>
      <w:r w:rsidR="00F33FCB">
        <w:rPr>
          <w:rFonts w:ascii="Times New Roman" w:hAnsi="Times New Roman"/>
          <w:sz w:val="24"/>
          <w:szCs w:val="24"/>
        </w:rPr>
        <w:t xml:space="preserve"> </w:t>
      </w:r>
      <w:r w:rsidR="00F33FCB" w:rsidRPr="00657DCD">
        <w:rPr>
          <w:rFonts w:ascii="Times New Roman" w:hAnsi="Times New Roman"/>
          <w:sz w:val="24"/>
          <w:szCs w:val="24"/>
        </w:rPr>
        <w:t>«____» _____________ 20</w:t>
      </w:r>
      <w:r w:rsidR="00743F4B">
        <w:rPr>
          <w:rFonts w:ascii="Times New Roman" w:hAnsi="Times New Roman"/>
          <w:sz w:val="24"/>
          <w:szCs w:val="24"/>
        </w:rPr>
        <w:t xml:space="preserve">2  </w:t>
      </w:r>
      <w:r w:rsidR="00F33FCB">
        <w:rPr>
          <w:rFonts w:ascii="Times New Roman" w:hAnsi="Times New Roman"/>
          <w:sz w:val="24"/>
          <w:szCs w:val="24"/>
        </w:rPr>
        <w:t xml:space="preserve"> </w:t>
      </w:r>
      <w:r w:rsidR="00F33FCB" w:rsidRPr="00657DCD">
        <w:rPr>
          <w:rFonts w:ascii="Times New Roman" w:hAnsi="Times New Roman"/>
          <w:sz w:val="24"/>
          <w:szCs w:val="24"/>
        </w:rPr>
        <w:t>г.</w:t>
      </w:r>
    </w:p>
    <w:tbl>
      <w:tblPr>
        <w:tblpPr w:leftFromText="180" w:rightFromText="180" w:vertAnchor="text" w:horzAnchor="margin" w:tblpY="2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1910"/>
      </w:tblGrid>
      <w:tr w:rsidR="00A45B5C" w:rsidRPr="00A85D4C" w:rsidTr="00A85D4C">
        <w:trPr>
          <w:trHeight w:val="337"/>
        </w:trPr>
        <w:tc>
          <w:tcPr>
            <w:tcW w:w="289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45B5C" w:rsidRPr="00A85D4C" w:rsidRDefault="00A45B5C" w:rsidP="00A85D4C">
            <w:pPr>
              <w:spacing w:after="0" w:line="240" w:lineRule="auto"/>
              <w:ind w:left="-427" w:firstLine="427"/>
              <w:contextualSpacing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A85D4C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5C" w:rsidRPr="00A85D4C" w:rsidRDefault="00A45B5C" w:rsidP="00A85D4C">
            <w:pPr>
              <w:spacing w:after="0" w:line="240" w:lineRule="auto"/>
              <w:ind w:firstLine="425"/>
              <w:contextualSpacing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5C" w:rsidRPr="00A85D4C" w:rsidRDefault="00A45B5C" w:rsidP="00A85D4C">
            <w:pPr>
              <w:spacing w:after="0" w:line="240" w:lineRule="auto"/>
              <w:ind w:firstLine="425"/>
              <w:contextualSpacing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A85D4C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(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5C" w:rsidRPr="00A85D4C" w:rsidRDefault="00A45B5C" w:rsidP="00A85D4C">
            <w:pPr>
              <w:spacing w:after="0" w:line="240" w:lineRule="auto"/>
              <w:ind w:firstLine="425"/>
              <w:contextualSpacing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5C" w:rsidRPr="00A85D4C" w:rsidRDefault="00A45B5C" w:rsidP="00A85D4C">
            <w:pPr>
              <w:spacing w:after="0" w:line="240" w:lineRule="auto"/>
              <w:ind w:firstLine="425"/>
              <w:contextualSpacing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5C" w:rsidRPr="00A85D4C" w:rsidRDefault="00A45B5C" w:rsidP="00A85D4C">
            <w:pPr>
              <w:spacing w:after="0" w:line="240" w:lineRule="auto"/>
              <w:ind w:firstLine="425"/>
              <w:contextualSpacing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5C" w:rsidRPr="00A85D4C" w:rsidRDefault="00A45B5C" w:rsidP="00A85D4C">
            <w:pPr>
              <w:spacing w:after="0" w:line="240" w:lineRule="auto"/>
              <w:ind w:firstLine="425"/>
              <w:contextualSpacing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A85D4C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5C" w:rsidRPr="00A85D4C" w:rsidRDefault="00A45B5C" w:rsidP="00A85D4C">
            <w:pPr>
              <w:spacing w:after="0" w:line="240" w:lineRule="auto"/>
              <w:ind w:firstLine="425"/>
              <w:contextualSpacing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5C" w:rsidRPr="00A85D4C" w:rsidRDefault="00A45B5C" w:rsidP="00A85D4C">
            <w:pPr>
              <w:spacing w:after="0" w:line="240" w:lineRule="auto"/>
              <w:ind w:firstLine="425"/>
              <w:contextualSpacing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5C" w:rsidRPr="00A85D4C" w:rsidRDefault="00A45B5C" w:rsidP="00A85D4C">
            <w:pPr>
              <w:spacing w:after="0" w:line="240" w:lineRule="auto"/>
              <w:ind w:firstLine="425"/>
              <w:contextualSpacing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5C" w:rsidRPr="00A85D4C" w:rsidRDefault="00A45B5C" w:rsidP="00A85D4C">
            <w:pPr>
              <w:spacing w:after="0" w:line="240" w:lineRule="auto"/>
              <w:ind w:firstLine="425"/>
              <w:contextualSpacing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A85D4C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5C" w:rsidRPr="00A85D4C" w:rsidRDefault="00A45B5C" w:rsidP="00A85D4C">
            <w:pPr>
              <w:spacing w:after="0" w:line="240" w:lineRule="auto"/>
              <w:ind w:firstLine="425"/>
              <w:contextualSpacing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5B5C" w:rsidRPr="00A85D4C" w:rsidRDefault="00A45B5C" w:rsidP="00A85D4C">
            <w:pPr>
              <w:spacing w:after="0" w:line="240" w:lineRule="auto"/>
              <w:ind w:firstLine="425"/>
              <w:contextualSpacing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5B5C" w:rsidRPr="00A85D4C" w:rsidRDefault="00A45B5C" w:rsidP="00A85D4C">
            <w:pPr>
              <w:spacing w:after="0" w:line="240" w:lineRule="auto"/>
              <w:ind w:firstLine="425"/>
              <w:contextualSpacing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A85D4C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5B5C" w:rsidRPr="00A85D4C" w:rsidRDefault="00A45B5C" w:rsidP="00A85D4C">
            <w:pPr>
              <w:spacing w:after="0" w:line="240" w:lineRule="auto"/>
              <w:ind w:firstLine="425"/>
              <w:contextualSpacing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A45B5C" w:rsidRPr="00A85D4C" w:rsidRDefault="00A45B5C" w:rsidP="00A85D4C">
            <w:pPr>
              <w:spacing w:after="0" w:line="240" w:lineRule="auto"/>
              <w:ind w:firstLine="425"/>
              <w:contextualSpacing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</w:tr>
    </w:tbl>
    <w:p w:rsidR="00221A4E" w:rsidRPr="00F33FCB" w:rsidRDefault="00221A4E" w:rsidP="000069A6">
      <w:pPr>
        <w:spacing w:after="0" w:line="240" w:lineRule="exact"/>
        <w:jc w:val="both"/>
        <w:rPr>
          <w:rFonts w:ascii="Times New Roman" w:hAnsi="Times New Roman"/>
          <w:sz w:val="14"/>
          <w:szCs w:val="14"/>
        </w:rPr>
      </w:pPr>
    </w:p>
    <w:p w:rsidR="00F341B8" w:rsidRPr="00AA2B53" w:rsidRDefault="00F341B8" w:rsidP="00F341B8">
      <w:pPr>
        <w:pStyle w:val="a7"/>
        <w:rPr>
          <w:rFonts w:ascii="Times New Roman" w:hAnsi="Times New Roman"/>
          <w:sz w:val="24"/>
          <w:szCs w:val="24"/>
        </w:rPr>
      </w:pPr>
      <w:r w:rsidRPr="00AA2B53">
        <w:rPr>
          <w:rFonts w:ascii="Times New Roman" w:hAnsi="Times New Roman"/>
          <w:sz w:val="24"/>
          <w:szCs w:val="24"/>
        </w:rPr>
        <w:t>Фамилия, имя, отчество, подпись родителя (законного представителя</w:t>
      </w:r>
      <w:proofErr w:type="gramStart"/>
      <w:r w:rsidRPr="00AA2B53">
        <w:rPr>
          <w:rFonts w:ascii="Times New Roman" w:hAnsi="Times New Roman"/>
          <w:sz w:val="24"/>
          <w:szCs w:val="24"/>
        </w:rPr>
        <w:t>):_</w:t>
      </w:r>
      <w:proofErr w:type="gramEnd"/>
      <w:r w:rsidRPr="00AA2B53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____</w:t>
      </w:r>
      <w:r w:rsidRPr="00AA2B53">
        <w:rPr>
          <w:rFonts w:ascii="Times New Roman" w:hAnsi="Times New Roman"/>
          <w:sz w:val="24"/>
          <w:szCs w:val="24"/>
        </w:rPr>
        <w:t>____________</w:t>
      </w:r>
    </w:p>
    <w:p w:rsidR="00F341B8" w:rsidRPr="00AA2B53" w:rsidRDefault="00F341B8" w:rsidP="00F341B8">
      <w:pPr>
        <w:pStyle w:val="a7"/>
        <w:rPr>
          <w:rFonts w:ascii="Times New Roman" w:hAnsi="Times New Roman"/>
          <w:sz w:val="24"/>
          <w:szCs w:val="24"/>
        </w:rPr>
      </w:pPr>
      <w:r w:rsidRPr="00AA2B53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AA2B53">
        <w:rPr>
          <w:rFonts w:ascii="Times New Roman" w:hAnsi="Times New Roman"/>
          <w:sz w:val="24"/>
          <w:szCs w:val="24"/>
        </w:rPr>
        <w:t>_____________</w:t>
      </w:r>
    </w:p>
    <w:p w:rsidR="0022074F" w:rsidRPr="00F33FCB" w:rsidRDefault="00F341B8" w:rsidP="00F33FCB">
      <w:pPr>
        <w:pStyle w:val="a7"/>
        <w:rPr>
          <w:rFonts w:ascii="Times New Roman" w:hAnsi="Times New Roman"/>
          <w:sz w:val="24"/>
          <w:szCs w:val="24"/>
        </w:rPr>
      </w:pPr>
      <w:r w:rsidRPr="00D50E1C">
        <w:rPr>
          <w:rFonts w:ascii="Times New Roman" w:hAnsi="Times New Roman"/>
          <w:sz w:val="24"/>
          <w:szCs w:val="24"/>
        </w:rPr>
        <w:t>Дата ознакомления с заявлением родителя (законного представител</w:t>
      </w:r>
      <w:r>
        <w:rPr>
          <w:rFonts w:ascii="Times New Roman" w:hAnsi="Times New Roman"/>
          <w:sz w:val="24"/>
          <w:szCs w:val="24"/>
        </w:rPr>
        <w:t>я): «_____» ___________________ 20</w:t>
      </w:r>
      <w:r w:rsidR="009F5B3D">
        <w:rPr>
          <w:rFonts w:ascii="Times New Roman" w:hAnsi="Times New Roman"/>
          <w:sz w:val="24"/>
          <w:szCs w:val="24"/>
        </w:rPr>
        <w:t>2</w:t>
      </w:r>
      <w:r w:rsidR="00743F4B">
        <w:rPr>
          <w:rFonts w:ascii="Times New Roman" w:hAnsi="Times New Roman"/>
          <w:sz w:val="24"/>
          <w:szCs w:val="24"/>
        </w:rPr>
        <w:t xml:space="preserve">   </w:t>
      </w:r>
      <w:bookmarkStart w:id="0" w:name="_GoBack"/>
      <w:bookmarkEnd w:id="0"/>
      <w:r w:rsidRPr="00D50E1C">
        <w:rPr>
          <w:rFonts w:ascii="Times New Roman" w:hAnsi="Times New Roman"/>
          <w:sz w:val="24"/>
          <w:szCs w:val="24"/>
        </w:rPr>
        <w:t xml:space="preserve"> г</w:t>
      </w:r>
    </w:p>
    <w:tbl>
      <w:tblPr>
        <w:tblpPr w:leftFromText="180" w:rightFromText="180" w:vertAnchor="text" w:horzAnchor="page" w:tblpX="5073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21A4E" w:rsidRPr="00A85D4C" w:rsidTr="0006742C">
        <w:trPr>
          <w:trHeight w:hRule="exact" w:val="340"/>
        </w:trPr>
        <w:tc>
          <w:tcPr>
            <w:tcW w:w="397" w:type="dxa"/>
          </w:tcPr>
          <w:p w:rsidR="00221A4E" w:rsidRPr="00A85D4C" w:rsidRDefault="00221A4E" w:rsidP="0006742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21A4E" w:rsidRPr="00A85D4C" w:rsidRDefault="00221A4E" w:rsidP="0006742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21A4E" w:rsidRPr="00A85D4C" w:rsidRDefault="00221A4E" w:rsidP="0006742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21A4E" w:rsidRPr="00A85D4C" w:rsidRDefault="00221A4E" w:rsidP="0006742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21A4E" w:rsidRPr="00A85D4C" w:rsidRDefault="00221A4E" w:rsidP="0006742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21A4E" w:rsidRPr="00A85D4C" w:rsidRDefault="00221A4E" w:rsidP="0006742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21A4E" w:rsidRPr="00A85D4C" w:rsidRDefault="00221A4E" w:rsidP="0006742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21A4E" w:rsidRPr="00A85D4C" w:rsidRDefault="00221A4E" w:rsidP="0006742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21A4E" w:rsidRPr="00A85D4C" w:rsidRDefault="00221A4E" w:rsidP="0006742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21A4E" w:rsidRPr="00A85D4C" w:rsidRDefault="00221A4E" w:rsidP="0006742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21A4E" w:rsidRPr="00A85D4C" w:rsidRDefault="00221A4E" w:rsidP="0006742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1A4E" w:rsidRPr="00221A4E" w:rsidRDefault="00221A4E" w:rsidP="00221A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1A4E">
        <w:rPr>
          <w:rFonts w:ascii="Times New Roman" w:hAnsi="Times New Roman"/>
          <w:sz w:val="28"/>
          <w:szCs w:val="28"/>
        </w:rPr>
        <w:t>Регистрационный номер</w:t>
      </w:r>
    </w:p>
    <w:sectPr w:rsidR="00221A4E" w:rsidRPr="00221A4E" w:rsidSect="00C23EC7">
      <w:pgSz w:w="11906" w:h="16838"/>
      <w:pgMar w:top="284" w:right="284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2651857"/>
    <w:multiLevelType w:val="hybridMultilevel"/>
    <w:tmpl w:val="693EE71C"/>
    <w:lvl w:ilvl="0" w:tplc="A0BCB84A">
      <w:start w:val="1"/>
      <w:numFmt w:val="decimal"/>
      <w:lvlText w:val="%1."/>
      <w:lvlJc w:val="left"/>
      <w:pPr>
        <w:ind w:left="927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4E"/>
    <w:rsid w:val="000069A6"/>
    <w:rsid w:val="0006742C"/>
    <w:rsid w:val="000E44ED"/>
    <w:rsid w:val="001143CB"/>
    <w:rsid w:val="0022074F"/>
    <w:rsid w:val="00221A4E"/>
    <w:rsid w:val="003C0F37"/>
    <w:rsid w:val="003C2269"/>
    <w:rsid w:val="00434AE7"/>
    <w:rsid w:val="00535394"/>
    <w:rsid w:val="00640A92"/>
    <w:rsid w:val="00657DCD"/>
    <w:rsid w:val="00743F4B"/>
    <w:rsid w:val="007517AE"/>
    <w:rsid w:val="00767295"/>
    <w:rsid w:val="007B6778"/>
    <w:rsid w:val="008B34D0"/>
    <w:rsid w:val="00925A04"/>
    <w:rsid w:val="00980E89"/>
    <w:rsid w:val="009C2B88"/>
    <w:rsid w:val="009F5B3D"/>
    <w:rsid w:val="00A45B5C"/>
    <w:rsid w:val="00A75F31"/>
    <w:rsid w:val="00A85D4C"/>
    <w:rsid w:val="00AE7261"/>
    <w:rsid w:val="00B467A7"/>
    <w:rsid w:val="00C23EC7"/>
    <w:rsid w:val="00C73B6F"/>
    <w:rsid w:val="00D42A49"/>
    <w:rsid w:val="00D534D3"/>
    <w:rsid w:val="00E3361B"/>
    <w:rsid w:val="00ED1C6E"/>
    <w:rsid w:val="00EF39BF"/>
    <w:rsid w:val="00F33FCB"/>
    <w:rsid w:val="00F341B8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05861-CE19-4DE7-9D56-7C65EB98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A4E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1"/>
    <w:autoRedefine/>
    <w:qFormat/>
    <w:rsid w:val="00D42A49"/>
    <w:pPr>
      <w:keepNext/>
      <w:keepLines/>
      <w:spacing w:before="60" w:after="120" w:line="240" w:lineRule="auto"/>
      <w:ind w:firstLine="709"/>
      <w:jc w:val="center"/>
      <w:outlineLvl w:val="0"/>
    </w:pPr>
    <w:rPr>
      <w:rFonts w:ascii="Times New Roman" w:hAnsi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2"/>
    <w:qFormat/>
    <w:rsid w:val="00221A4E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221A4E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/>
      <w:b/>
      <w:sz w:val="28"/>
      <w:szCs w:val="28"/>
    </w:rPr>
  </w:style>
  <w:style w:type="character" w:customStyle="1" w:styleId="12">
    <w:name w:val="МР заголовок1 Знак"/>
    <w:basedOn w:val="a0"/>
    <w:link w:val="1"/>
    <w:rsid w:val="00221A4E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221A4E"/>
    <w:pPr>
      <w:ind w:left="720"/>
      <w:contextualSpacing/>
    </w:pPr>
  </w:style>
  <w:style w:type="character" w:customStyle="1" w:styleId="11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0"/>
    <w:rsid w:val="00D42A49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0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74F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45B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45B5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Заяц Екатерина Михайловна</dc:creator>
  <cp:lastModifiedBy>User</cp:lastModifiedBy>
  <cp:revision>4</cp:revision>
  <cp:lastPrinted>2023-01-10T05:33:00Z</cp:lastPrinted>
  <dcterms:created xsi:type="dcterms:W3CDTF">2023-01-09T16:13:00Z</dcterms:created>
  <dcterms:modified xsi:type="dcterms:W3CDTF">2023-12-20T10:26:00Z</dcterms:modified>
</cp:coreProperties>
</file>